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d"/>
        <w:tblW w:w="4962" w:type="dxa"/>
        <w:tblInd w:w="45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</w:tblGrid>
      <w:tr w:rsidR="00B17AC8" w:rsidTr="00B17AC8">
        <w:tc>
          <w:tcPr>
            <w:tcW w:w="4962" w:type="dxa"/>
          </w:tcPr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Приложение</w:t>
            </w:r>
            <w:r w:rsidR="00882B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66F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постановлению 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Pr="002F1C02" w:rsidRDefault="00B17AC8" w:rsidP="00B17AC8">
            <w:pPr>
              <w:pStyle w:val="ConsPlusNormal"/>
              <w:ind w:right="-108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от ____________ № 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«Приложение </w:t>
            </w:r>
            <w:r w:rsidR="00072D5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постановлением 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6 октября 20</w:t>
            </w:r>
            <w:r w:rsidR="000466BC" w:rsidRPr="000466B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466BC" w:rsidRPr="003A1A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852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постановления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B17AC8" w:rsidRPr="002F1C02" w:rsidRDefault="00B17AC8" w:rsidP="00393D07">
            <w:pPr>
              <w:pStyle w:val="ConsPlusNormal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B17AC8" w:rsidRDefault="00B17AC8" w:rsidP="00B17AC8">
            <w:pPr>
              <w:pStyle w:val="ConsPlusNormal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___________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 xml:space="preserve"> №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2F1C02">
              <w:rPr>
                <w:rFonts w:ascii="Times New Roman" w:hAnsi="Times New Roman" w:cs="Times New Roman"/>
                <w:sz w:val="28"/>
                <w:szCs w:val="28"/>
              </w:rPr>
              <w:t>___)</w:t>
            </w:r>
          </w:p>
        </w:tc>
      </w:tr>
    </w:tbl>
    <w:p w:rsidR="00561931" w:rsidRDefault="00561931" w:rsidP="00561931">
      <w:pPr>
        <w:pStyle w:val="ConsPlusNormal"/>
        <w:ind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61931" w:rsidRDefault="00561931" w:rsidP="00333B75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556105" w:rsidRPr="005222CB" w:rsidRDefault="00556105" w:rsidP="00333B75">
      <w:pPr>
        <w:jc w:val="center"/>
        <w:rPr>
          <w:b/>
          <w:sz w:val="28"/>
        </w:rPr>
      </w:pPr>
      <w:r w:rsidRPr="005222CB">
        <w:rPr>
          <w:b/>
          <w:sz w:val="28"/>
        </w:rPr>
        <w:t>СОСТАВ</w:t>
      </w:r>
    </w:p>
    <w:p w:rsidR="00556105" w:rsidRPr="005222CB" w:rsidRDefault="00556105" w:rsidP="00333B75">
      <w:pPr>
        <w:jc w:val="center"/>
        <w:rPr>
          <w:b/>
          <w:sz w:val="28"/>
          <w:szCs w:val="28"/>
        </w:rPr>
      </w:pPr>
      <w:r w:rsidRPr="005222CB">
        <w:rPr>
          <w:b/>
          <w:sz w:val="28"/>
          <w:szCs w:val="28"/>
        </w:rPr>
        <w:t>комиссии по обеспечению безопасности дорожного движения муниципального образования Темрюкский район</w:t>
      </w:r>
    </w:p>
    <w:p w:rsidR="00556105" w:rsidRDefault="00556105" w:rsidP="00556105">
      <w:pPr>
        <w:jc w:val="center"/>
        <w:rPr>
          <w:sz w:val="28"/>
          <w:szCs w:val="28"/>
        </w:rPr>
      </w:pPr>
    </w:p>
    <w:p w:rsidR="00556105" w:rsidRPr="002D2C9F" w:rsidRDefault="00556105" w:rsidP="00DD1600">
      <w:pPr>
        <w:tabs>
          <w:tab w:val="left" w:pos="3261"/>
        </w:tabs>
        <w:jc w:val="center"/>
        <w:rPr>
          <w:sz w:val="28"/>
          <w:szCs w:val="28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141"/>
        <w:gridCol w:w="5949"/>
        <w:gridCol w:w="6"/>
      </w:tblGrid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Бабенков</w:t>
            </w:r>
          </w:p>
          <w:p w:rsidR="0072456A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глава муниципального образования Темрюкский район, председатель комиссии;</w:t>
            </w:r>
          </w:p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Лулудов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Станислав</w:t>
            </w:r>
            <w:r w:rsidR="00556105" w:rsidRPr="00625BE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Ильи</w:t>
            </w:r>
            <w:r w:rsidR="00556105" w:rsidRPr="00625BEE">
              <w:rPr>
                <w:sz w:val="28"/>
                <w:szCs w:val="28"/>
              </w:rPr>
              <w:t>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заместитель главы муниципального образования Темрюкский район, заместитель председателя комиссии;</w:t>
            </w:r>
          </w:p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Овчаренко</w:t>
            </w:r>
            <w:r w:rsidR="00556105" w:rsidRPr="00625BEE">
              <w:rPr>
                <w:sz w:val="28"/>
                <w:szCs w:val="28"/>
              </w:rPr>
              <w:t xml:space="preserve"> </w:t>
            </w:r>
          </w:p>
          <w:p w:rsidR="00556105" w:rsidRPr="00625BEE" w:rsidRDefault="0072456A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Николай Климентьевич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управления </w:t>
            </w:r>
            <w:r w:rsidR="00375548">
              <w:rPr>
                <w:sz w:val="28"/>
                <w:szCs w:val="28"/>
              </w:rPr>
              <w:t>жилищно-коммунального хозяйства</w:t>
            </w:r>
            <w:r w:rsidRPr="00625BEE">
              <w:rPr>
                <w:sz w:val="28"/>
                <w:szCs w:val="28"/>
              </w:rPr>
              <w:t xml:space="preserve">, </w:t>
            </w:r>
            <w:r w:rsidR="00375548">
              <w:rPr>
                <w:sz w:val="28"/>
                <w:szCs w:val="28"/>
              </w:rPr>
              <w:t>охраны окружающей среды</w:t>
            </w:r>
            <w:r>
              <w:rPr>
                <w:sz w:val="28"/>
                <w:szCs w:val="28"/>
              </w:rPr>
              <w:t xml:space="preserve">, </w:t>
            </w:r>
            <w:r w:rsidRPr="00625BEE">
              <w:rPr>
                <w:sz w:val="28"/>
                <w:szCs w:val="28"/>
              </w:rPr>
              <w:t>транспорта, связи и дорожного хозяйства администрации муниципального образования Темрюкский район, заместитель председателя комиссии;</w:t>
            </w:r>
          </w:p>
          <w:p w:rsidR="00556105" w:rsidRPr="00625BEE" w:rsidRDefault="00556105" w:rsidP="00DD1600">
            <w:pPr>
              <w:snapToGrid w:val="0"/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556105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41C88" w:rsidRDefault="00C41C88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Меньшаков </w:t>
            </w:r>
          </w:p>
          <w:p w:rsidR="00B17AC8" w:rsidRDefault="00C41C88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Василий Васильевич</w:t>
            </w:r>
          </w:p>
          <w:p w:rsidR="00C41C88" w:rsidRDefault="00C41C88" w:rsidP="00DD1600">
            <w:pPr>
              <w:jc w:val="both"/>
              <w:rPr>
                <w:sz w:val="28"/>
                <w:szCs w:val="28"/>
              </w:rPr>
            </w:pPr>
          </w:p>
          <w:p w:rsidR="00C41C88" w:rsidRDefault="00C41C88" w:rsidP="00DD1600">
            <w:pPr>
              <w:jc w:val="both"/>
              <w:rPr>
                <w:sz w:val="28"/>
                <w:szCs w:val="28"/>
              </w:rPr>
            </w:pPr>
          </w:p>
          <w:p w:rsidR="00C41C88" w:rsidRDefault="00C41C88" w:rsidP="00DD1600">
            <w:pPr>
              <w:jc w:val="both"/>
              <w:rPr>
                <w:sz w:val="28"/>
                <w:szCs w:val="28"/>
              </w:rPr>
            </w:pPr>
          </w:p>
          <w:p w:rsidR="00C41C88" w:rsidRPr="00625BEE" w:rsidRDefault="00C41C88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lastRenderedPageBreak/>
              <w:t xml:space="preserve">- </w:t>
            </w:r>
            <w:r w:rsidR="00C41C88">
              <w:rPr>
                <w:sz w:val="28"/>
                <w:szCs w:val="28"/>
              </w:rPr>
              <w:t xml:space="preserve">начальник отдела </w:t>
            </w:r>
            <w:r w:rsidR="00931975">
              <w:rPr>
                <w:sz w:val="28"/>
                <w:szCs w:val="28"/>
              </w:rPr>
              <w:t xml:space="preserve">дорожного хозяйства муниципального бюджетного учреждения </w:t>
            </w:r>
            <w:r w:rsidR="00931975" w:rsidRPr="00931975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  <w:r w:rsidR="00931975">
              <w:rPr>
                <w:sz w:val="28"/>
                <w:szCs w:val="28"/>
              </w:rPr>
              <w:t>«Жилищно-коммунальное хозяйство»</w:t>
            </w:r>
            <w:r w:rsidRPr="00625BEE">
              <w:rPr>
                <w:sz w:val="28"/>
                <w:szCs w:val="28"/>
              </w:rPr>
              <w:t xml:space="preserve">, секретарь </w:t>
            </w:r>
            <w:r w:rsidR="00C41C88">
              <w:rPr>
                <w:sz w:val="28"/>
                <w:szCs w:val="28"/>
              </w:rPr>
              <w:t>комиссии;</w:t>
            </w:r>
          </w:p>
          <w:p w:rsidR="00A00BDF" w:rsidRPr="00625BEE" w:rsidRDefault="00A00BDF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41C88" w:rsidRPr="00625BEE" w:rsidTr="00DD1600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41C88" w:rsidRDefault="00C41C88" w:rsidP="00E75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Лаврова</w:t>
            </w:r>
          </w:p>
          <w:p w:rsidR="00C41C88" w:rsidRDefault="00C41C88" w:rsidP="00E75BC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Михайловна</w:t>
            </w:r>
          </w:p>
          <w:p w:rsidR="00C41C88" w:rsidRDefault="00C41C88" w:rsidP="00E75BC4">
            <w:pPr>
              <w:jc w:val="both"/>
              <w:rPr>
                <w:sz w:val="28"/>
                <w:szCs w:val="28"/>
              </w:rPr>
            </w:pPr>
          </w:p>
          <w:p w:rsidR="00C41C88" w:rsidRDefault="00C41C88" w:rsidP="00E75BC4">
            <w:pPr>
              <w:jc w:val="both"/>
              <w:rPr>
                <w:sz w:val="28"/>
                <w:szCs w:val="28"/>
              </w:rPr>
            </w:pPr>
          </w:p>
          <w:p w:rsidR="00C41C88" w:rsidRDefault="00C41C88" w:rsidP="00E75BC4">
            <w:pPr>
              <w:jc w:val="both"/>
              <w:rPr>
                <w:sz w:val="28"/>
                <w:szCs w:val="28"/>
              </w:rPr>
            </w:pPr>
          </w:p>
          <w:p w:rsidR="00C41C88" w:rsidRPr="00625BEE" w:rsidRDefault="00C41C88" w:rsidP="00E75B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1C88" w:rsidRPr="00625BEE" w:rsidRDefault="00C41C88" w:rsidP="00E75BC4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главный специалист отдела дорожного хозяйства муниципального бюджетного учреждения </w:t>
            </w:r>
            <w:r w:rsidRPr="00931975">
              <w:rPr>
                <w:sz w:val="28"/>
                <w:szCs w:val="28"/>
              </w:rPr>
              <w:t xml:space="preserve">муниципального образования Темрюкский район </w:t>
            </w:r>
            <w:r>
              <w:rPr>
                <w:sz w:val="28"/>
                <w:szCs w:val="28"/>
              </w:rPr>
              <w:t>«Жилищно-коммунальное хозяйство»</w:t>
            </w:r>
            <w:r w:rsidRPr="00625BEE">
              <w:rPr>
                <w:sz w:val="28"/>
                <w:szCs w:val="28"/>
              </w:rPr>
              <w:t>, секретарь комиссии.</w:t>
            </w:r>
          </w:p>
          <w:p w:rsidR="00C41C88" w:rsidRPr="00625BEE" w:rsidRDefault="00C41C88" w:rsidP="00E75BC4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A00BDF" w:rsidRPr="00625BEE" w:rsidTr="00DD1600">
        <w:trPr>
          <w:gridAfter w:val="1"/>
          <w:wAfter w:w="6" w:type="dxa"/>
        </w:trPr>
        <w:tc>
          <w:tcPr>
            <w:tcW w:w="35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00BDF" w:rsidRDefault="00A00BDF" w:rsidP="00DD1600">
            <w:pPr>
              <w:tabs>
                <w:tab w:val="left" w:pos="3570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  <w:p w:rsidR="00A00BDF" w:rsidRPr="00625BEE" w:rsidRDefault="00A00BDF" w:rsidP="00DD1600">
            <w:pPr>
              <w:tabs>
                <w:tab w:val="left" w:pos="3297"/>
              </w:tabs>
              <w:snapToGrid w:val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</w:tcPr>
          <w:p w:rsidR="00A00BDF" w:rsidRPr="00625BEE" w:rsidRDefault="00A00BDF" w:rsidP="00DD1600">
            <w:pPr>
              <w:snapToGrid w:val="0"/>
              <w:ind w:left="-108" w:right="-108"/>
              <w:jc w:val="both"/>
              <w:rPr>
                <w:sz w:val="28"/>
                <w:szCs w:val="28"/>
              </w:rPr>
            </w:pPr>
            <w:r w:rsidRPr="00A00BDF">
              <w:rPr>
                <w:sz w:val="28"/>
                <w:szCs w:val="28"/>
              </w:rPr>
              <w:t>Члены комиссии:</w:t>
            </w:r>
          </w:p>
        </w:tc>
      </w:tr>
      <w:tr w:rsidR="00556105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556105" w:rsidRPr="00625BEE" w:rsidRDefault="00375548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Акопян </w:t>
            </w:r>
          </w:p>
          <w:p w:rsidR="00FF0488" w:rsidRDefault="003A302F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Акоп </w:t>
            </w:r>
            <w:r w:rsidR="00556105" w:rsidRPr="00625BEE">
              <w:rPr>
                <w:sz w:val="28"/>
                <w:szCs w:val="28"/>
              </w:rPr>
              <w:t>Се</w:t>
            </w:r>
            <w:r>
              <w:rPr>
                <w:sz w:val="28"/>
                <w:szCs w:val="28"/>
              </w:rPr>
              <w:t>й</w:t>
            </w:r>
            <w:r w:rsidR="00556105" w:rsidRPr="00625BEE"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ан</w:t>
            </w:r>
            <w:r w:rsidR="00903B06">
              <w:rPr>
                <w:sz w:val="28"/>
                <w:szCs w:val="28"/>
              </w:rPr>
              <w:t>ович</w:t>
            </w:r>
          </w:p>
          <w:p w:rsidR="007F4917" w:rsidRPr="00625BEE" w:rsidRDefault="007F4917" w:rsidP="00DD160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03B06" w:rsidRPr="00625BEE" w:rsidRDefault="00556105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7F4917">
              <w:rPr>
                <w:sz w:val="28"/>
                <w:szCs w:val="28"/>
              </w:rPr>
              <w:t xml:space="preserve">- </w:t>
            </w:r>
            <w:r w:rsidR="00903B06" w:rsidRPr="007F4917">
              <w:rPr>
                <w:sz w:val="28"/>
                <w:szCs w:val="28"/>
              </w:rPr>
              <w:t>начальник Отдела ГИБДД Отдела МВД России по Темрюкскому району</w:t>
            </w:r>
            <w:r w:rsidR="00903B06" w:rsidRPr="00625BEE">
              <w:rPr>
                <w:sz w:val="28"/>
                <w:szCs w:val="28"/>
              </w:rPr>
              <w:t xml:space="preserve"> (по согласованию);</w:t>
            </w:r>
          </w:p>
          <w:p w:rsidR="007F4917" w:rsidRPr="00625BEE" w:rsidRDefault="007F4917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C41C88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C41C88" w:rsidRPr="00266FCC" w:rsidRDefault="00C41C88" w:rsidP="00DD1600">
            <w:pPr>
              <w:jc w:val="both"/>
              <w:rPr>
                <w:sz w:val="28"/>
                <w:szCs w:val="28"/>
              </w:rPr>
            </w:pPr>
            <w:r w:rsidRPr="00266FCC">
              <w:rPr>
                <w:sz w:val="28"/>
                <w:szCs w:val="28"/>
              </w:rPr>
              <w:t>Александров</w:t>
            </w:r>
          </w:p>
          <w:p w:rsidR="00882B4A" w:rsidRPr="00266FCC" w:rsidRDefault="00882B4A" w:rsidP="00DD1600">
            <w:pPr>
              <w:jc w:val="both"/>
              <w:rPr>
                <w:sz w:val="28"/>
                <w:szCs w:val="28"/>
              </w:rPr>
            </w:pPr>
            <w:r w:rsidRPr="00266FCC">
              <w:rPr>
                <w:sz w:val="28"/>
                <w:szCs w:val="28"/>
              </w:rPr>
              <w:t>Александр Сергеевич</w:t>
            </w:r>
          </w:p>
          <w:p w:rsidR="00882B4A" w:rsidRPr="00266FCC" w:rsidRDefault="00882B4A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1C88" w:rsidRPr="00266FCC" w:rsidRDefault="00882B4A" w:rsidP="00C41C88">
            <w:pPr>
              <w:ind w:right="-108"/>
              <w:jc w:val="both"/>
              <w:rPr>
                <w:sz w:val="28"/>
                <w:szCs w:val="28"/>
              </w:rPr>
            </w:pPr>
            <w:r w:rsidRPr="00266FCC">
              <w:rPr>
                <w:sz w:val="28"/>
                <w:szCs w:val="28"/>
              </w:rPr>
              <w:t>- и</w:t>
            </w:r>
            <w:r w:rsidR="00C41C88" w:rsidRPr="00266FCC">
              <w:rPr>
                <w:sz w:val="28"/>
                <w:szCs w:val="28"/>
              </w:rPr>
              <w:t>сполняющий обязанности главного врача</w:t>
            </w:r>
          </w:p>
          <w:p w:rsidR="008D434C" w:rsidRPr="008D434C" w:rsidRDefault="00882B4A" w:rsidP="008D434C">
            <w:pPr>
              <w:ind w:right="-108"/>
              <w:jc w:val="both"/>
              <w:rPr>
                <w:sz w:val="28"/>
                <w:szCs w:val="28"/>
              </w:rPr>
            </w:pPr>
            <w:r w:rsidRPr="00266FCC">
              <w:rPr>
                <w:sz w:val="28"/>
                <w:szCs w:val="28"/>
              </w:rPr>
              <w:t>ГБУЗ «Темрюкская центральная районная больница» Министерства здравоохранения Краснодарского края</w:t>
            </w:r>
            <w:r w:rsidR="008D434C">
              <w:rPr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8D434C" w:rsidRPr="008D434C">
              <w:rPr>
                <w:sz w:val="28"/>
                <w:szCs w:val="28"/>
              </w:rPr>
              <w:t>(по согласованию);</w:t>
            </w:r>
          </w:p>
          <w:p w:rsidR="00882B4A" w:rsidRPr="00266FCC" w:rsidRDefault="00882B4A" w:rsidP="00882B4A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882B4A">
        <w:trPr>
          <w:trHeight w:val="1137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Беликов </w:t>
            </w:r>
          </w:p>
          <w:p w:rsidR="00F97F42" w:rsidRDefault="00F97F42" w:rsidP="00DD1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Василий Сергеевич </w:t>
            </w:r>
          </w:p>
          <w:p w:rsidR="00F97F42" w:rsidRDefault="00F97F42" w:rsidP="00DD1600">
            <w:pPr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P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F97F42">
              <w:rPr>
                <w:sz w:val="28"/>
                <w:szCs w:val="28"/>
              </w:rPr>
              <w:t>руководитель Новороссийского дорожного филиала ГКУ КК «Краснодаравтодор» (по согласованию);</w:t>
            </w:r>
          </w:p>
          <w:p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Герман</w:t>
            </w:r>
          </w:p>
          <w:p w:rsidR="00F97F42" w:rsidRDefault="00F97F42" w:rsidP="00DD160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Васильевич</w:t>
            </w:r>
          </w:p>
          <w:p w:rsidR="00F97F42" w:rsidRPr="00F97F42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депутат Совета муниципального образования Темрюкский район</w:t>
            </w:r>
            <w:r w:rsidR="00B17AC8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F97F42" w:rsidRP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Копотилов</w:t>
            </w:r>
          </w:p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Дмитриевич</w:t>
            </w:r>
          </w:p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генеральный директор </w:t>
            </w:r>
            <w:r>
              <w:rPr>
                <w:sz w:val="28"/>
                <w:szCs w:val="28"/>
              </w:rPr>
              <w:t>Н</w:t>
            </w:r>
            <w:r w:rsidRPr="00625BEE">
              <w:rPr>
                <w:sz w:val="28"/>
                <w:szCs w:val="28"/>
              </w:rPr>
              <w:t>АО «Темрюкское ДРСУ» (по согласованию);</w:t>
            </w:r>
          </w:p>
          <w:p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F97F42" w:rsidRPr="00625BEE" w:rsidTr="00882B4A">
        <w:trPr>
          <w:trHeight w:val="729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Немна </w:t>
            </w:r>
          </w:p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Александр Валерьевич</w:t>
            </w:r>
          </w:p>
          <w:p w:rsidR="00F97F42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97F42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директор ООО «Красноармейское ДРСУ» </w:t>
            </w:r>
            <w:r w:rsidRPr="00EB53E6">
              <w:rPr>
                <w:sz w:val="28"/>
                <w:szCs w:val="28"/>
              </w:rPr>
              <w:t>(по согласованию);</w:t>
            </w:r>
          </w:p>
          <w:p w:rsidR="00F97F42" w:rsidRPr="00625BEE" w:rsidRDefault="00F97F42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Петреченко </w:t>
            </w:r>
          </w:p>
          <w:p w:rsidR="00B24E8B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Павлович</w:t>
            </w:r>
          </w:p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903B06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903B06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 xml:space="preserve">начальник отдела по безопасности дорожного движения филиала </w:t>
            </w:r>
            <w:r w:rsidR="00D64DD3">
              <w:rPr>
                <w:sz w:val="28"/>
                <w:szCs w:val="28"/>
              </w:rPr>
              <w:t xml:space="preserve">в </w:t>
            </w:r>
            <w:r>
              <w:rPr>
                <w:sz w:val="28"/>
                <w:szCs w:val="28"/>
              </w:rPr>
              <w:t>ст-ц</w:t>
            </w:r>
            <w:r w:rsidR="00D64DD3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 Тамани ФКУ Упрдор «Тамань» </w:t>
            </w:r>
            <w:r w:rsidRPr="00903B06">
              <w:rPr>
                <w:sz w:val="28"/>
                <w:szCs w:val="28"/>
              </w:rPr>
              <w:t>(по согласованию);</w:t>
            </w:r>
          </w:p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82B4A" w:rsidRPr="00625BEE" w:rsidTr="00882B4A">
        <w:trPr>
          <w:trHeight w:val="1932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882B4A" w:rsidRDefault="00882B4A" w:rsidP="00DD1600">
            <w:pPr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 xml:space="preserve">Пилюгин </w:t>
            </w:r>
          </w:p>
          <w:p w:rsidR="00882B4A" w:rsidRPr="00DD1600" w:rsidRDefault="00882B4A" w:rsidP="00DD1600">
            <w:pPr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>Сергей Сергеевич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82B4A" w:rsidRPr="00DD1600" w:rsidRDefault="00882B4A" w:rsidP="00DD1600">
            <w:pPr>
              <w:pStyle w:val="ac"/>
              <w:ind w:left="0" w:right="-108"/>
              <w:jc w:val="both"/>
              <w:rPr>
                <w:sz w:val="28"/>
                <w:szCs w:val="28"/>
              </w:rPr>
            </w:pPr>
            <w:r w:rsidRPr="00DD1600">
              <w:rPr>
                <w:sz w:val="28"/>
                <w:szCs w:val="28"/>
              </w:rPr>
              <w:t xml:space="preserve">- начальник структурного подразделения «Старотитаровская дистанция пути» </w:t>
            </w:r>
            <w:r w:rsidRPr="00931975">
              <w:rPr>
                <w:sz w:val="28"/>
                <w:szCs w:val="28"/>
              </w:rPr>
              <w:t>Северо-Кавказской дирекции инфраструктуры центральной дирекции инфраструктуры филиала ОАО «РЖД»</w:t>
            </w:r>
            <w:r w:rsidRPr="00DD1600">
              <w:rPr>
                <w:sz w:val="28"/>
                <w:szCs w:val="28"/>
              </w:rPr>
              <w:t xml:space="preserve"> (по согласованию);</w:t>
            </w:r>
          </w:p>
          <w:p w:rsidR="00882B4A" w:rsidRPr="00DD1600" w:rsidRDefault="00882B4A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882B4A">
        <w:trPr>
          <w:trHeight w:val="875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Пономаренко </w:t>
            </w:r>
          </w:p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Вадим</w:t>
            </w:r>
            <w:r w:rsidRPr="00625BEE">
              <w:rPr>
                <w:sz w:val="28"/>
                <w:szCs w:val="28"/>
              </w:rPr>
              <w:t xml:space="preserve"> А</w:t>
            </w:r>
            <w:r>
              <w:rPr>
                <w:sz w:val="28"/>
                <w:szCs w:val="28"/>
              </w:rPr>
              <w:t>лександрович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</w:t>
            </w:r>
            <w:r>
              <w:rPr>
                <w:sz w:val="28"/>
                <w:szCs w:val="28"/>
              </w:rPr>
              <w:t>заместитель начальника ПСЧ-130 11 ПСО ФСП ГПС ГУ по Краснодарскому краю (по согласованию)</w:t>
            </w:r>
            <w:r w:rsidRPr="00625BEE">
              <w:rPr>
                <w:sz w:val="28"/>
                <w:szCs w:val="28"/>
              </w:rPr>
              <w:t>;</w:t>
            </w:r>
          </w:p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840583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Прокопов </w:t>
            </w:r>
          </w:p>
          <w:p w:rsidR="00840583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Сергей Вениаминович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потребительской сферы администрации муниципального образования Темрюкский район;</w:t>
            </w:r>
          </w:p>
          <w:p w:rsidR="00840583" w:rsidRPr="00625BEE" w:rsidRDefault="00840583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882B4A">
        <w:trPr>
          <w:trHeight w:val="1124"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Руденко</w:t>
            </w:r>
          </w:p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Владимировна</w:t>
            </w: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>- начальник управления образованием администрации муниципального образования Темрюкский район;</w:t>
            </w:r>
          </w:p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Сорокотяга </w:t>
            </w:r>
          </w:p>
          <w:p w:rsidR="00B24E8B" w:rsidRDefault="00B24E8B" w:rsidP="00DD1600">
            <w:pPr>
              <w:ind w:right="-81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Александр </w:t>
            </w:r>
            <w:r w:rsidR="00AD0C14">
              <w:rPr>
                <w:sz w:val="28"/>
                <w:szCs w:val="28"/>
              </w:rPr>
              <w:t>В</w:t>
            </w:r>
            <w:r w:rsidRPr="00625BEE">
              <w:rPr>
                <w:sz w:val="28"/>
                <w:szCs w:val="28"/>
              </w:rPr>
              <w:t>ладимирович</w:t>
            </w:r>
          </w:p>
          <w:p w:rsidR="00525F16" w:rsidRPr="00625BEE" w:rsidRDefault="00525F16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Pr="00625BEE" w:rsidRDefault="00B24E8B" w:rsidP="00DD1600">
            <w:pPr>
              <w:ind w:right="-108"/>
              <w:jc w:val="both"/>
              <w:rPr>
                <w:sz w:val="28"/>
                <w:szCs w:val="28"/>
              </w:rPr>
            </w:pPr>
            <w:r w:rsidRPr="00625BEE">
              <w:rPr>
                <w:sz w:val="28"/>
                <w:szCs w:val="28"/>
              </w:rPr>
              <w:t xml:space="preserve">- начальник МКУ «Управление по </w:t>
            </w:r>
            <w:r w:rsidR="00D64DD3">
              <w:rPr>
                <w:sz w:val="28"/>
                <w:szCs w:val="28"/>
              </w:rPr>
              <w:t>д</w:t>
            </w:r>
            <w:r w:rsidRPr="00625BEE">
              <w:rPr>
                <w:sz w:val="28"/>
                <w:szCs w:val="28"/>
              </w:rPr>
              <w:t>елам ГО и ЧС Темрюкского района</w:t>
            </w:r>
            <w:r w:rsidR="003A1A1E" w:rsidRPr="003A1A1E">
              <w:rPr>
                <w:sz w:val="28"/>
                <w:szCs w:val="28"/>
              </w:rPr>
              <w:t>» (по согласованию);</w:t>
            </w:r>
          </w:p>
        </w:tc>
      </w:tr>
      <w:tr w:rsidR="00840583" w:rsidRPr="00625BEE" w:rsidTr="00882B4A"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6B3379" w:rsidRPr="00625BEE" w:rsidRDefault="006B3379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Цуркаль</w:t>
            </w:r>
          </w:p>
          <w:p w:rsidR="006B3379" w:rsidRDefault="006B3379" w:rsidP="00DD160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Олег Евгеньевич</w:t>
            </w:r>
            <w:r w:rsidRPr="00625BEE">
              <w:rPr>
                <w:sz w:val="28"/>
                <w:szCs w:val="28"/>
              </w:rPr>
              <w:t xml:space="preserve"> </w:t>
            </w:r>
          </w:p>
          <w:p w:rsidR="00F97F42" w:rsidRPr="00625BEE" w:rsidRDefault="00F97F42" w:rsidP="00DD160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9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6B3379" w:rsidRDefault="006B3379" w:rsidP="00DD1600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625BEE">
              <w:rPr>
                <w:sz w:val="28"/>
                <w:szCs w:val="28"/>
              </w:rPr>
              <w:t xml:space="preserve">государственный инспектор Новороссийского </w:t>
            </w:r>
            <w:r>
              <w:rPr>
                <w:sz w:val="28"/>
                <w:szCs w:val="28"/>
              </w:rPr>
              <w:t>отдела межрегионального</w:t>
            </w:r>
            <w:r w:rsidRPr="00625BEE">
              <w:rPr>
                <w:sz w:val="28"/>
                <w:szCs w:val="28"/>
              </w:rPr>
              <w:t xml:space="preserve"> управления государственного автодорожного надзора по Краснодарскому краю и Республике Адыгея (по согласованию);</w:t>
            </w:r>
          </w:p>
          <w:p w:rsidR="003A1A1E" w:rsidRPr="00625BEE" w:rsidRDefault="003A1A1E" w:rsidP="00DD1600">
            <w:pPr>
              <w:ind w:right="-108"/>
              <w:jc w:val="both"/>
              <w:rPr>
                <w:sz w:val="28"/>
                <w:szCs w:val="28"/>
              </w:rPr>
            </w:pPr>
          </w:p>
        </w:tc>
      </w:tr>
      <w:tr w:rsidR="00B24E8B" w:rsidRPr="00625BEE" w:rsidTr="00882B4A">
        <w:trPr>
          <w:gridAfter w:val="1"/>
          <w:wAfter w:w="6" w:type="dxa"/>
          <w:trHeight w:val="635"/>
        </w:trPr>
        <w:tc>
          <w:tcPr>
            <w:tcW w:w="9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B24E8B" w:rsidRDefault="00B24E8B" w:rsidP="00D64DD3">
            <w:pPr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главы городского и сельских поселений Темрюкского района (по согласованию).</w:t>
            </w:r>
            <w:r w:rsidR="0053444E">
              <w:rPr>
                <w:sz w:val="28"/>
                <w:szCs w:val="28"/>
              </w:rPr>
              <w:t>».</w:t>
            </w:r>
          </w:p>
          <w:p w:rsidR="00B24E8B" w:rsidRPr="00625BEE" w:rsidRDefault="00B24E8B" w:rsidP="00B24E8B">
            <w:pPr>
              <w:jc w:val="both"/>
              <w:rPr>
                <w:sz w:val="28"/>
                <w:szCs w:val="28"/>
              </w:rPr>
            </w:pPr>
          </w:p>
        </w:tc>
      </w:tr>
    </w:tbl>
    <w:p w:rsidR="00B24E8B" w:rsidRDefault="00B24E8B" w:rsidP="00561931">
      <w:pPr>
        <w:jc w:val="both"/>
        <w:rPr>
          <w:sz w:val="28"/>
          <w:szCs w:val="28"/>
        </w:rPr>
      </w:pPr>
    </w:p>
    <w:p w:rsidR="00B24E8B" w:rsidRDefault="00B24E8B" w:rsidP="00561931">
      <w:pPr>
        <w:jc w:val="both"/>
        <w:rPr>
          <w:sz w:val="28"/>
          <w:szCs w:val="28"/>
        </w:rPr>
      </w:pPr>
    </w:p>
    <w:p w:rsidR="004A03FD" w:rsidRDefault="00882B4A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D063F7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D063F7">
        <w:rPr>
          <w:sz w:val="28"/>
          <w:szCs w:val="28"/>
        </w:rPr>
        <w:t xml:space="preserve"> главы</w:t>
      </w:r>
    </w:p>
    <w:p w:rsidR="00D063F7" w:rsidRDefault="00D063F7" w:rsidP="0056193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D063F7" w:rsidRPr="00CF3633" w:rsidRDefault="00D063F7" w:rsidP="00072D52">
      <w:pPr>
        <w:spacing w:line="48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Темрюкский район                     </w:t>
      </w:r>
      <w:r w:rsidR="00F76B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</w:t>
      </w:r>
      <w:r w:rsidR="00B24E8B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</w:t>
      </w:r>
      <w:r w:rsidR="00882B4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="00882B4A">
        <w:rPr>
          <w:sz w:val="28"/>
          <w:szCs w:val="28"/>
        </w:rPr>
        <w:t>С.И. Лулудов</w:t>
      </w:r>
    </w:p>
    <w:p w:rsidR="00561931" w:rsidRDefault="00561931" w:rsidP="00561931">
      <w:pPr>
        <w:pStyle w:val="ConsPlusTitle"/>
        <w:widowControl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sectPr w:rsidR="00561931" w:rsidSect="00882B4A">
      <w:headerReference w:type="even" r:id="rId8"/>
      <w:headerReference w:type="default" r:id="rId9"/>
      <w:pgSz w:w="11906" w:h="16838"/>
      <w:pgMar w:top="1134" w:right="70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50EA" w:rsidRDefault="002650EA" w:rsidP="00561931">
      <w:r>
        <w:separator/>
      </w:r>
    </w:p>
  </w:endnote>
  <w:endnote w:type="continuationSeparator" w:id="0">
    <w:p w:rsidR="002650EA" w:rsidRDefault="002650EA" w:rsidP="005619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50EA" w:rsidRDefault="002650EA" w:rsidP="00561931">
      <w:r>
        <w:separator/>
      </w:r>
    </w:p>
  </w:footnote>
  <w:footnote w:type="continuationSeparator" w:id="0">
    <w:p w:rsidR="002650EA" w:rsidRDefault="002650EA" w:rsidP="005619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256E" w:rsidRDefault="00BC4E35" w:rsidP="00BE310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278D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A256E" w:rsidRDefault="002650E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7836560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D03AD" w:rsidRPr="0053444E" w:rsidRDefault="0053444E" w:rsidP="00A00BDF">
        <w:pPr>
          <w:pStyle w:val="a3"/>
          <w:jc w:val="center"/>
          <w:rPr>
            <w:sz w:val="28"/>
            <w:szCs w:val="28"/>
          </w:rPr>
        </w:pPr>
        <w:r w:rsidRPr="0053444E">
          <w:rPr>
            <w:sz w:val="28"/>
            <w:szCs w:val="28"/>
          </w:rPr>
          <w:fldChar w:fldCharType="begin"/>
        </w:r>
        <w:r w:rsidRPr="0053444E">
          <w:rPr>
            <w:sz w:val="28"/>
            <w:szCs w:val="28"/>
          </w:rPr>
          <w:instrText>PAGE   \* MERGEFORMAT</w:instrText>
        </w:r>
        <w:r w:rsidRPr="0053444E">
          <w:rPr>
            <w:sz w:val="28"/>
            <w:szCs w:val="28"/>
          </w:rPr>
          <w:fldChar w:fldCharType="separate"/>
        </w:r>
        <w:r w:rsidR="008D434C">
          <w:rPr>
            <w:noProof/>
            <w:sz w:val="28"/>
            <w:szCs w:val="28"/>
          </w:rPr>
          <w:t>2</w:t>
        </w:r>
        <w:r w:rsidRPr="0053444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85A6F"/>
    <w:multiLevelType w:val="hybridMultilevel"/>
    <w:tmpl w:val="E430C472"/>
    <w:lvl w:ilvl="0" w:tplc="ED5217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7B3"/>
    <w:rsid w:val="00006CA4"/>
    <w:rsid w:val="000466BC"/>
    <w:rsid w:val="00072D52"/>
    <w:rsid w:val="000D7B80"/>
    <w:rsid w:val="00126D19"/>
    <w:rsid w:val="0015343D"/>
    <w:rsid w:val="001836D3"/>
    <w:rsid w:val="001A0C4D"/>
    <w:rsid w:val="001A3B0E"/>
    <w:rsid w:val="001B723B"/>
    <w:rsid w:val="001D3FFA"/>
    <w:rsid w:val="001E3D23"/>
    <w:rsid w:val="0020257A"/>
    <w:rsid w:val="00207606"/>
    <w:rsid w:val="002650EA"/>
    <w:rsid w:val="00266FCC"/>
    <w:rsid w:val="00284AE2"/>
    <w:rsid w:val="002853A9"/>
    <w:rsid w:val="002A218D"/>
    <w:rsid w:val="002A6B10"/>
    <w:rsid w:val="003312A5"/>
    <w:rsid w:val="00333B75"/>
    <w:rsid w:val="00345CC0"/>
    <w:rsid w:val="00375548"/>
    <w:rsid w:val="003970D0"/>
    <w:rsid w:val="003A1A1E"/>
    <w:rsid w:val="003A302F"/>
    <w:rsid w:val="003D3C31"/>
    <w:rsid w:val="0044310C"/>
    <w:rsid w:val="00444391"/>
    <w:rsid w:val="00447FE1"/>
    <w:rsid w:val="00463D86"/>
    <w:rsid w:val="004A03FD"/>
    <w:rsid w:val="004B3BEE"/>
    <w:rsid w:val="004C306B"/>
    <w:rsid w:val="004D03AD"/>
    <w:rsid w:val="004D76F2"/>
    <w:rsid w:val="004E6DE1"/>
    <w:rsid w:val="00525617"/>
    <w:rsid w:val="00525F16"/>
    <w:rsid w:val="005278DA"/>
    <w:rsid w:val="0053444E"/>
    <w:rsid w:val="00556105"/>
    <w:rsid w:val="00561931"/>
    <w:rsid w:val="0057124C"/>
    <w:rsid w:val="00603F98"/>
    <w:rsid w:val="00613162"/>
    <w:rsid w:val="00616165"/>
    <w:rsid w:val="006761E4"/>
    <w:rsid w:val="00693519"/>
    <w:rsid w:val="006A5078"/>
    <w:rsid w:val="006B3379"/>
    <w:rsid w:val="00701D1F"/>
    <w:rsid w:val="0072456A"/>
    <w:rsid w:val="00727F65"/>
    <w:rsid w:val="00757ED9"/>
    <w:rsid w:val="007A6BA8"/>
    <w:rsid w:val="007B572B"/>
    <w:rsid w:val="007E2E67"/>
    <w:rsid w:val="007E6D8C"/>
    <w:rsid w:val="007F4917"/>
    <w:rsid w:val="00840583"/>
    <w:rsid w:val="0086201F"/>
    <w:rsid w:val="00882B4A"/>
    <w:rsid w:val="00892AE2"/>
    <w:rsid w:val="008A7B0E"/>
    <w:rsid w:val="008B3665"/>
    <w:rsid w:val="008D434C"/>
    <w:rsid w:val="008E48FB"/>
    <w:rsid w:val="00903B06"/>
    <w:rsid w:val="009106D5"/>
    <w:rsid w:val="00931975"/>
    <w:rsid w:val="00975C0C"/>
    <w:rsid w:val="009D3F81"/>
    <w:rsid w:val="009F4E32"/>
    <w:rsid w:val="00A00BDF"/>
    <w:rsid w:val="00A053DE"/>
    <w:rsid w:val="00A13488"/>
    <w:rsid w:val="00A1632E"/>
    <w:rsid w:val="00A21104"/>
    <w:rsid w:val="00A537B3"/>
    <w:rsid w:val="00A539AF"/>
    <w:rsid w:val="00A53C20"/>
    <w:rsid w:val="00A559DF"/>
    <w:rsid w:val="00A61332"/>
    <w:rsid w:val="00A71F5E"/>
    <w:rsid w:val="00AC3E20"/>
    <w:rsid w:val="00AD0C14"/>
    <w:rsid w:val="00AD1742"/>
    <w:rsid w:val="00AD4125"/>
    <w:rsid w:val="00AE36F1"/>
    <w:rsid w:val="00B17AC8"/>
    <w:rsid w:val="00B24E8B"/>
    <w:rsid w:val="00B454C1"/>
    <w:rsid w:val="00B76DAD"/>
    <w:rsid w:val="00B855F9"/>
    <w:rsid w:val="00BC4E35"/>
    <w:rsid w:val="00BD3F63"/>
    <w:rsid w:val="00BE1E21"/>
    <w:rsid w:val="00BE27D1"/>
    <w:rsid w:val="00BE74E8"/>
    <w:rsid w:val="00C26E68"/>
    <w:rsid w:val="00C41C88"/>
    <w:rsid w:val="00C469BE"/>
    <w:rsid w:val="00C71B36"/>
    <w:rsid w:val="00C97970"/>
    <w:rsid w:val="00CA4604"/>
    <w:rsid w:val="00CE5318"/>
    <w:rsid w:val="00D063F7"/>
    <w:rsid w:val="00D30685"/>
    <w:rsid w:val="00D35B1F"/>
    <w:rsid w:val="00D372A8"/>
    <w:rsid w:val="00D55EA1"/>
    <w:rsid w:val="00D64DD3"/>
    <w:rsid w:val="00D65E5C"/>
    <w:rsid w:val="00D67DF6"/>
    <w:rsid w:val="00D905A6"/>
    <w:rsid w:val="00DC5E06"/>
    <w:rsid w:val="00DD1600"/>
    <w:rsid w:val="00DD590D"/>
    <w:rsid w:val="00DE2C3A"/>
    <w:rsid w:val="00E06A67"/>
    <w:rsid w:val="00E1769F"/>
    <w:rsid w:val="00E334ED"/>
    <w:rsid w:val="00E63678"/>
    <w:rsid w:val="00E663A4"/>
    <w:rsid w:val="00EA63BF"/>
    <w:rsid w:val="00EB53E6"/>
    <w:rsid w:val="00F22198"/>
    <w:rsid w:val="00F2797F"/>
    <w:rsid w:val="00F76B6C"/>
    <w:rsid w:val="00F97F42"/>
    <w:rsid w:val="00FC06D8"/>
    <w:rsid w:val="00FC1097"/>
    <w:rsid w:val="00FF0488"/>
    <w:rsid w:val="00FF5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573B3B"/>
  <w15:docId w15:val="{4EEDF342-7E4E-4DB3-8639-24DB519B2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61931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1931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6193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61931"/>
  </w:style>
  <w:style w:type="paragraph" w:customStyle="1" w:styleId="ConsPlusNormal">
    <w:name w:val="ConsPlusNormal"/>
    <w:rsid w:val="005619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619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6">
    <w:name w:val="Emphasis"/>
    <w:qFormat/>
    <w:rsid w:val="00561931"/>
    <w:rPr>
      <w:i/>
      <w:iCs/>
    </w:rPr>
  </w:style>
  <w:style w:type="paragraph" w:styleId="a7">
    <w:name w:val="No Spacing"/>
    <w:uiPriority w:val="1"/>
    <w:qFormat/>
    <w:rsid w:val="00561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6193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19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663A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663A4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24E8B"/>
    <w:pPr>
      <w:ind w:left="720"/>
      <w:contextualSpacing/>
    </w:pPr>
  </w:style>
  <w:style w:type="table" w:styleId="ad">
    <w:name w:val="Table Grid"/>
    <w:basedOn w:val="a1"/>
    <w:uiPriority w:val="59"/>
    <w:rsid w:val="00B17A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5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97A9A-47E4-4F52-88D8-CF9AB3F78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Дунаев Евгений Владимирович</dc:creator>
  <cp:lastModifiedBy>Lavrova_N_M</cp:lastModifiedBy>
  <cp:revision>2</cp:revision>
  <cp:lastPrinted>2023-08-24T05:42:00Z</cp:lastPrinted>
  <dcterms:created xsi:type="dcterms:W3CDTF">2023-08-24T05:44:00Z</dcterms:created>
  <dcterms:modified xsi:type="dcterms:W3CDTF">2023-08-24T05:44:00Z</dcterms:modified>
</cp:coreProperties>
</file>